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D7103" w14:textId="77777777" w:rsidR="00000000" w:rsidRDefault="00AA1C43">
      <w:r>
        <w:t>Screening mammografico</w:t>
      </w:r>
    </w:p>
    <w:p w14:paraId="17054E9E" w14:textId="77777777" w:rsidR="00AA1C43" w:rsidRDefault="00AA1C43">
      <w:r w:rsidRPr="00AA1C43">
        <w:rPr>
          <w:noProof/>
        </w:rPr>
        <w:drawing>
          <wp:inline distT="0" distB="0" distL="0" distR="0" wp14:anchorId="52C85F70" wp14:editId="6C021BC9">
            <wp:extent cx="3476952" cy="3835589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1426" cy="38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C4A9" w14:textId="77777777" w:rsidR="00AA1C43" w:rsidRDefault="00AA1C43">
      <w:r>
        <w:t>Screening colon-retto</w:t>
      </w:r>
    </w:p>
    <w:p w14:paraId="0F766941" w14:textId="77777777" w:rsidR="00AA1C43" w:rsidRDefault="00AA1C43">
      <w:r w:rsidRPr="00AA1C43">
        <w:rPr>
          <w:noProof/>
        </w:rPr>
        <w:drawing>
          <wp:inline distT="0" distB="0" distL="0" distR="0" wp14:anchorId="27F0CE87" wp14:editId="5C2FE915">
            <wp:extent cx="3478219" cy="3792772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9608" cy="38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9EA1" w14:textId="77777777" w:rsidR="00AA1C43" w:rsidRDefault="00AA1C43"/>
    <w:p w14:paraId="2EC27349" w14:textId="77777777" w:rsidR="00AA1C43" w:rsidRDefault="00AA1C43"/>
    <w:p w14:paraId="74CD8777" w14:textId="77777777" w:rsidR="00962913" w:rsidRDefault="00962913">
      <w:r>
        <w:lastRenderedPageBreak/>
        <w:t>VACCINAZIONI BAMBINI</w:t>
      </w:r>
    </w:p>
    <w:p w14:paraId="0BD2D92B" w14:textId="77777777" w:rsidR="00AA1C43" w:rsidRDefault="00AA1C43">
      <w:r>
        <w:t>ESAVALENTE DOSE 2</w:t>
      </w:r>
    </w:p>
    <w:p w14:paraId="32E200B1" w14:textId="77777777" w:rsidR="00AA1C43" w:rsidRDefault="00AA1C43">
      <w:r w:rsidRPr="00AA1C43">
        <w:rPr>
          <w:noProof/>
        </w:rPr>
        <w:drawing>
          <wp:inline distT="0" distB="0" distL="0" distR="0" wp14:anchorId="350DB4E1" wp14:editId="69E0E4F1">
            <wp:extent cx="2216110" cy="3204376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7649" cy="322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5760" w14:textId="77777777" w:rsidR="00AA1C43" w:rsidRDefault="00AA1C43">
      <w:r>
        <w:t>MENINGOCOCCO C</w:t>
      </w:r>
    </w:p>
    <w:p w14:paraId="1CC1C5E2" w14:textId="77777777" w:rsidR="00AA1C43" w:rsidRDefault="00AA1C43">
      <w:r w:rsidRPr="00AA1C43">
        <w:rPr>
          <w:noProof/>
        </w:rPr>
        <w:drawing>
          <wp:inline distT="0" distB="0" distL="0" distR="0" wp14:anchorId="73BBDD25" wp14:editId="091FCE5A">
            <wp:extent cx="2496762" cy="3403159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4919" cy="34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37EE" w14:textId="77777777" w:rsidR="00AA1C43" w:rsidRDefault="00AA1C43"/>
    <w:p w14:paraId="055B9495" w14:textId="77777777" w:rsidR="00AA1C43" w:rsidRDefault="00AA1C43"/>
    <w:p w14:paraId="255FD9EB" w14:textId="77777777" w:rsidR="00AA1C43" w:rsidRDefault="00AA1C43"/>
    <w:p w14:paraId="6937D247" w14:textId="77777777" w:rsidR="00AA1C43" w:rsidRDefault="00AA1C43"/>
    <w:p w14:paraId="1D8AD9B1" w14:textId="77777777" w:rsidR="00AA1C43" w:rsidRDefault="00AA1C43"/>
    <w:p w14:paraId="72CE245A" w14:textId="77777777" w:rsidR="00AA1C43" w:rsidRDefault="00AA1C43"/>
    <w:p w14:paraId="695594B7" w14:textId="77777777" w:rsidR="00AA1C43" w:rsidRDefault="00AA1C43">
      <w:r>
        <w:t>MPR</w:t>
      </w:r>
    </w:p>
    <w:p w14:paraId="133732C9" w14:textId="77777777" w:rsidR="00AA1C43" w:rsidRDefault="00AA1C43">
      <w:r w:rsidRPr="00AA1C43">
        <w:rPr>
          <w:noProof/>
        </w:rPr>
        <w:drawing>
          <wp:inline distT="0" distB="0" distL="0" distR="0" wp14:anchorId="243C1A8E" wp14:editId="30D3747B">
            <wp:extent cx="2830664" cy="3960419"/>
            <wp:effectExtent l="0" t="0" r="8255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1659" cy="39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F7A0" w14:textId="77777777" w:rsidR="00AA1C43" w:rsidRDefault="00AA1C43">
      <w:r>
        <w:t>PNEUMOCOCCO</w:t>
      </w:r>
    </w:p>
    <w:p w14:paraId="785F8E36" w14:textId="77777777" w:rsidR="00AA1C43" w:rsidRDefault="00AA1C43">
      <w:r w:rsidRPr="00AA1C43">
        <w:rPr>
          <w:noProof/>
        </w:rPr>
        <w:drawing>
          <wp:inline distT="0" distB="0" distL="0" distR="0" wp14:anchorId="3B2863AF" wp14:editId="1784F19D">
            <wp:extent cx="2830195" cy="4033187"/>
            <wp:effectExtent l="0" t="0" r="8255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664" cy="4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ACB3" w14:textId="77777777" w:rsidR="00AA1C43" w:rsidRDefault="00AA1C43"/>
    <w:p w14:paraId="13F104E7" w14:textId="77777777" w:rsidR="00AA1C43" w:rsidRDefault="00AA1C43">
      <w:r>
        <w:t>VARICELLA</w:t>
      </w:r>
    </w:p>
    <w:p w14:paraId="2055DC66" w14:textId="77777777" w:rsidR="00AA1C43" w:rsidRDefault="00AA1C43">
      <w:r w:rsidRPr="00AA1C43">
        <w:rPr>
          <w:noProof/>
        </w:rPr>
        <w:drawing>
          <wp:inline distT="0" distB="0" distL="0" distR="0" wp14:anchorId="6235E0FC" wp14:editId="4805124A">
            <wp:extent cx="3020493" cy="4293705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3034" cy="432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FDAA" w14:textId="77777777" w:rsidR="00962913" w:rsidRDefault="00962913"/>
    <w:p w14:paraId="09B4169D" w14:textId="77777777" w:rsidR="00962913" w:rsidRDefault="00962913">
      <w:r>
        <w:t>ANTIFLU OVER 65</w:t>
      </w:r>
    </w:p>
    <w:p w14:paraId="5CD42CD2" w14:textId="77777777" w:rsidR="00962913" w:rsidRDefault="00962913">
      <w:r w:rsidRPr="00962913">
        <w:rPr>
          <w:noProof/>
        </w:rPr>
        <w:drawing>
          <wp:inline distT="0" distB="0" distL="0" distR="0" wp14:anchorId="059B8C8F" wp14:editId="3B6BFE1A">
            <wp:extent cx="2480807" cy="343496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2402" cy="34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9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E93"/>
    <w:rsid w:val="00091DA4"/>
    <w:rsid w:val="001D6743"/>
    <w:rsid w:val="004E556F"/>
    <w:rsid w:val="00544E93"/>
    <w:rsid w:val="005D6602"/>
    <w:rsid w:val="00962913"/>
    <w:rsid w:val="00AA1C43"/>
    <w:rsid w:val="00C9082A"/>
    <w:rsid w:val="00EA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A201"/>
  <w15:chartTrackingRefBased/>
  <w15:docId w15:val="{DEE2E8CC-2AAE-4C47-9B88-7C160C8E7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Garavaglia Giulia</dc:creator>
  <cp:keywords/>
  <dc:description/>
  <cp:lastModifiedBy>angelo carlo garavaglia</cp:lastModifiedBy>
  <cp:revision>2</cp:revision>
  <dcterms:created xsi:type="dcterms:W3CDTF">2025-11-13T07:42:00Z</dcterms:created>
  <dcterms:modified xsi:type="dcterms:W3CDTF">2025-11-13T07:42:00Z</dcterms:modified>
</cp:coreProperties>
</file>